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61" w:rsidRDefault="006F7D61" w:rsidP="006F7D61">
      <w:pPr>
        <w:jc w:val="center"/>
        <w:rPr>
          <w:b/>
          <w:bCs/>
        </w:rPr>
      </w:pPr>
      <w:r>
        <w:rPr>
          <w:noProof/>
          <w:lang w:eastAsia="fr-FR"/>
        </w:rPr>
        <w:drawing>
          <wp:inline distT="0" distB="0" distL="0" distR="0">
            <wp:extent cx="1554480" cy="1555510"/>
            <wp:effectExtent l="0" t="0" r="7620" b="6985"/>
            <wp:docPr id="15583244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23" cy="156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4B" w:rsidRPr="002E32B5" w:rsidRDefault="0082174B" w:rsidP="006F7D61">
      <w:pPr>
        <w:jc w:val="center"/>
        <w:rPr>
          <w:b/>
          <w:bCs/>
        </w:rPr>
      </w:pPr>
      <w:r w:rsidRPr="002E32B5">
        <w:rPr>
          <w:b/>
          <w:bCs/>
        </w:rPr>
        <w:t>STAGE de RECHERCHE UTILITAIRE</w:t>
      </w:r>
    </w:p>
    <w:p w:rsidR="0082174B" w:rsidRDefault="0082174B" w:rsidP="006F7D61">
      <w:pPr>
        <w:jc w:val="center"/>
      </w:pPr>
      <w:r>
        <w:t xml:space="preserve">… à la recherche d’éléments d’analyse… </w:t>
      </w:r>
      <w:r w:rsidRPr="006F7D61">
        <w:t>volet 1</w:t>
      </w:r>
    </w:p>
    <w:p w:rsidR="006F7D61" w:rsidRDefault="006F7D61" w:rsidP="006F7D61">
      <w:pPr>
        <w:jc w:val="center"/>
      </w:pPr>
    </w:p>
    <w:p w:rsidR="006F7D61" w:rsidRPr="00BE0CDD" w:rsidRDefault="00521369">
      <w:pPr>
        <w:rPr>
          <w:b/>
          <w:bCs/>
        </w:rPr>
      </w:pPr>
      <w:r w:rsidRPr="006F7D61">
        <w:rPr>
          <w:b/>
          <w:bCs/>
          <w:color w:val="0070C0"/>
          <w:bdr w:val="single" w:sz="4" w:space="0" w:color="auto"/>
        </w:rPr>
        <w:t>Eléments de réflexion </w:t>
      </w:r>
      <w:r w:rsidR="002E32B5" w:rsidRPr="006F7D61">
        <w:rPr>
          <w:b/>
          <w:bCs/>
          <w:color w:val="0070C0"/>
          <w:bdr w:val="single" w:sz="4" w:space="0" w:color="auto"/>
        </w:rPr>
        <w:t>théorique</w:t>
      </w:r>
      <w:r w:rsidR="002E32B5" w:rsidRPr="006F7D61">
        <w:rPr>
          <w:color w:val="0070C0"/>
        </w:rPr>
        <w:t> </w:t>
      </w:r>
      <w:r>
        <w:t xml:space="preserve">: </w:t>
      </w:r>
      <w:r w:rsidRPr="002E32B5">
        <w:rPr>
          <w:b/>
          <w:bCs/>
        </w:rPr>
        <w:t>les incidences du vent</w:t>
      </w:r>
    </w:p>
    <w:p w:rsidR="00521369" w:rsidRDefault="00521369">
      <w:r w:rsidRPr="006F7D61">
        <w:rPr>
          <w:b/>
          <w:bCs/>
          <w:color w:val="0070C0"/>
          <w:bdr w:val="single" w:sz="4" w:space="0" w:color="auto"/>
        </w:rPr>
        <w:t>Mise en pratique</w:t>
      </w:r>
      <w:r w:rsidRPr="006F7D61">
        <w:rPr>
          <w:color w:val="0070C0"/>
        </w:rPr>
        <w:t xml:space="preserve"> </w:t>
      </w:r>
      <w:r>
        <w:t xml:space="preserve">autour de </w:t>
      </w:r>
      <w:r w:rsidRPr="002E32B5">
        <w:rPr>
          <w:b/>
          <w:bCs/>
        </w:rPr>
        <w:t>3 axes retenus</w:t>
      </w:r>
      <w:r w:rsidR="002E32B5">
        <w:t> </w:t>
      </w:r>
      <w:r>
        <w:t xml:space="preserve">: </w:t>
      </w:r>
    </w:p>
    <w:p w:rsidR="00521369" w:rsidRDefault="00521369" w:rsidP="0082174B">
      <w:pPr>
        <w:pStyle w:val="Paragraphedeliste"/>
        <w:numPr>
          <w:ilvl w:val="0"/>
          <w:numId w:val="1"/>
        </w:numPr>
      </w:pPr>
      <w:r>
        <w:t>Le vent et la lecture de son chien</w:t>
      </w:r>
    </w:p>
    <w:p w:rsidR="00521369" w:rsidRDefault="00521369" w:rsidP="0082174B">
      <w:pPr>
        <w:pStyle w:val="Paragraphedeliste"/>
        <w:numPr>
          <w:ilvl w:val="0"/>
          <w:numId w:val="1"/>
        </w:numPr>
      </w:pPr>
      <w:r>
        <w:t>Le vent et les objets</w:t>
      </w:r>
    </w:p>
    <w:p w:rsidR="00521369" w:rsidRDefault="00521369" w:rsidP="0082174B">
      <w:pPr>
        <w:pStyle w:val="Paragraphedeliste"/>
        <w:numPr>
          <w:ilvl w:val="0"/>
          <w:numId w:val="1"/>
        </w:numPr>
      </w:pPr>
      <w:r>
        <w:t>Le vent et les départs</w:t>
      </w:r>
      <w:r w:rsidR="0082174B">
        <w:t xml:space="preserve"> ouverts</w:t>
      </w:r>
    </w:p>
    <w:p w:rsidR="00521369" w:rsidRPr="002E32B5" w:rsidRDefault="00521369">
      <w:pPr>
        <w:rPr>
          <w:u w:val="single"/>
        </w:rPr>
      </w:pPr>
      <w:r w:rsidRPr="002E32B5">
        <w:rPr>
          <w:u w:val="single"/>
        </w:rPr>
        <w:t>2 groupes distincts</w:t>
      </w:r>
    </w:p>
    <w:p w:rsidR="00521369" w:rsidRDefault="002874C5" w:rsidP="002E32B5">
      <w:pPr>
        <w:pStyle w:val="Paragraphedeliste"/>
        <w:numPr>
          <w:ilvl w:val="0"/>
          <w:numId w:val="1"/>
        </w:numPr>
      </w:pPr>
      <w:r>
        <w:rPr>
          <w:i/>
          <w:iCs/>
        </w:rPr>
        <w:t>Samedi</w:t>
      </w:r>
      <w:r w:rsidR="00521369" w:rsidRPr="002874C5">
        <w:rPr>
          <w:i/>
          <w:iCs/>
        </w:rPr>
        <w:t xml:space="preserve"> </w:t>
      </w:r>
      <w:r>
        <w:rPr>
          <w:i/>
          <w:iCs/>
        </w:rPr>
        <w:t>21</w:t>
      </w:r>
      <w:r w:rsidR="00521369" w:rsidRPr="002874C5">
        <w:rPr>
          <w:i/>
          <w:iCs/>
        </w:rPr>
        <w:t xml:space="preserve"> </w:t>
      </w:r>
      <w:r w:rsidR="000D78D7" w:rsidRPr="002874C5">
        <w:rPr>
          <w:i/>
          <w:iCs/>
        </w:rPr>
        <w:t>juin</w:t>
      </w:r>
      <w:r w:rsidR="0082174B" w:rsidRPr="002874C5">
        <w:rPr>
          <w:i/>
          <w:iCs/>
        </w:rPr>
        <w:t xml:space="preserve"> 202</w:t>
      </w:r>
      <w:r w:rsidR="00376D9B" w:rsidRPr="002874C5">
        <w:rPr>
          <w:i/>
          <w:iCs/>
        </w:rPr>
        <w:t>5</w:t>
      </w:r>
      <w:r w:rsidR="00521369" w:rsidRPr="002874C5">
        <w:rPr>
          <w:i/>
          <w:iCs/>
        </w:rPr>
        <w:t> </w:t>
      </w:r>
      <w:r w:rsidR="000D78D7" w:rsidRPr="002874C5">
        <w:rPr>
          <w:i/>
          <w:iCs/>
        </w:rPr>
        <w:t>ou dimanche 22 juin 2025</w:t>
      </w:r>
      <w:r w:rsidR="000D78D7">
        <w:t xml:space="preserve"> </w:t>
      </w:r>
      <w:r w:rsidR="00521369">
        <w:t xml:space="preserve">: </w:t>
      </w:r>
      <w:r w:rsidR="001A0F5A">
        <w:t>6</w:t>
      </w:r>
      <w:r w:rsidR="00521369">
        <w:t xml:space="preserve"> places avec chien</w:t>
      </w:r>
    </w:p>
    <w:p w:rsidR="000D78D7" w:rsidRDefault="000D78D7" w:rsidP="000D78D7">
      <w:pPr>
        <w:pStyle w:val="Paragraphedeliste"/>
      </w:pPr>
    </w:p>
    <w:p w:rsidR="00521369" w:rsidRPr="000D78D7" w:rsidRDefault="00521369" w:rsidP="006F7D61">
      <w:pPr>
        <w:pStyle w:val="Paragraphedeliste"/>
        <w:numPr>
          <w:ilvl w:val="0"/>
          <w:numId w:val="2"/>
        </w:numPr>
        <w:rPr>
          <w:b/>
          <w:bCs/>
        </w:rPr>
      </w:pPr>
      <w:r w:rsidRPr="000D78D7">
        <w:rPr>
          <w:b/>
          <w:bCs/>
        </w:rPr>
        <w:t>Repas tiré du sac</w:t>
      </w:r>
    </w:p>
    <w:p w:rsidR="00521369" w:rsidRDefault="00521369">
      <w:r w:rsidRPr="002E32B5">
        <w:rPr>
          <w:u w:val="single"/>
        </w:rPr>
        <w:t>Tarif à la journée</w:t>
      </w:r>
      <w:r>
        <w:t xml:space="preserve"> : </w:t>
      </w:r>
      <w:r w:rsidR="0082174B">
        <w:t>60</w:t>
      </w:r>
      <w:r>
        <w:t xml:space="preserve"> euros</w:t>
      </w:r>
    </w:p>
    <w:p w:rsidR="0082174B" w:rsidRDefault="0082174B">
      <w:r>
        <w:t>30 euros demandés à la réservation. Non remboursable sauf motif grave.</w:t>
      </w:r>
    </w:p>
    <w:p w:rsidR="00BE0CDD" w:rsidRDefault="00BE0CDD">
      <w:r>
        <w:t xml:space="preserve">Règlement : </w:t>
      </w:r>
    </w:p>
    <w:p w:rsidR="00BE0CDD" w:rsidRDefault="00BE0CDD">
      <w:r>
        <w:sym w:font="Wingdings 2" w:char="F02A"/>
      </w:r>
      <w:r>
        <w:t xml:space="preserve"> Virement (RIB du club) à la demande </w:t>
      </w:r>
    </w:p>
    <w:p w:rsidR="00BE0CDD" w:rsidRDefault="00BE0CDD">
      <w:r>
        <w:sym w:font="Wingdings 2" w:char="F02A"/>
      </w:r>
      <w:r w:rsidRPr="00BE0CDD">
        <w:t xml:space="preserve"> </w:t>
      </w:r>
      <w:r>
        <w:t>Chèque : à l’ordre du Club Canin Sanmaritain</w:t>
      </w:r>
    </w:p>
    <w:p w:rsidR="0082174B" w:rsidRDefault="0082174B">
      <w:r w:rsidRPr="002E32B5">
        <w:rPr>
          <w:u w:val="single"/>
        </w:rPr>
        <w:t>Horaires</w:t>
      </w:r>
      <w:r>
        <w:t> : 8h00-18h00</w:t>
      </w:r>
    </w:p>
    <w:p w:rsidR="0082174B" w:rsidRDefault="0082174B">
      <w:r w:rsidRPr="002E32B5">
        <w:rPr>
          <w:u w:val="single"/>
        </w:rPr>
        <w:t>Lieu</w:t>
      </w:r>
      <w:r>
        <w:t xml:space="preserve"> : </w:t>
      </w:r>
      <w:r w:rsidR="00781224">
        <w:t>ECHEVRONNE</w:t>
      </w:r>
      <w:r w:rsidR="001A0F5A">
        <w:t xml:space="preserve"> 21 420</w:t>
      </w:r>
      <w:r w:rsidR="000D78D7">
        <w:t xml:space="preserve"> (Côte d’Or - Bourgogne)</w:t>
      </w:r>
    </w:p>
    <w:p w:rsidR="006F7D61" w:rsidRDefault="006F7D61">
      <w:r>
        <w:t>Nom et prénom du conducteur : ………………………………………………………………..</w:t>
      </w:r>
    </w:p>
    <w:p w:rsidR="006F7D61" w:rsidRDefault="001A0F5A">
      <w:r>
        <w:t>No</w:t>
      </w:r>
      <w:r w:rsidR="006F7D61">
        <w:t>m du CHIEN : ……………………………………………</w:t>
      </w:r>
      <w:r w:rsidR="00781224">
        <w:t>………………………………</w:t>
      </w:r>
      <w:r>
        <w:t>……………</w:t>
      </w:r>
      <w:r w:rsidR="006F7D61">
        <w:t xml:space="preserve">     </w:t>
      </w:r>
    </w:p>
    <w:p w:rsidR="00F416CC" w:rsidRDefault="006F7D61">
      <w:r>
        <w:t>Niveau RU </w:t>
      </w:r>
      <w:proofErr w:type="gramStart"/>
      <w:r>
        <w:t>:  …</w:t>
      </w:r>
      <w:proofErr w:type="gramEnd"/>
      <w:r>
        <w:t>…………………..          Age du chien : ………………</w:t>
      </w:r>
      <w:r>
        <w:tab/>
      </w:r>
      <w:r w:rsidR="001A0F5A">
        <w:t>………………………..</w:t>
      </w:r>
    </w:p>
    <w:p w:rsidR="00F416CC" w:rsidRDefault="00F416CC"/>
    <w:p w:rsidR="00521369" w:rsidRDefault="00F416CC">
      <w:r>
        <w:t>Feuille à compléter et envoyer à : j</w:t>
      </w:r>
      <w:hyperlink r:id="rId7" w:tgtFrame="_blank" w:history="1">
        <w:r>
          <w:rPr>
            <w:rStyle w:val="Lienhypertexte"/>
          </w:rPr>
          <w:t>acob.beatrice@laposte.net</w:t>
        </w:r>
      </w:hyperlink>
      <w:r w:rsidR="006F7D61">
        <w:tab/>
      </w:r>
      <w:r w:rsidR="006F7D61">
        <w:tab/>
      </w:r>
    </w:p>
    <w:sectPr w:rsidR="00521369" w:rsidSect="0000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507"/>
    <w:multiLevelType w:val="hybridMultilevel"/>
    <w:tmpl w:val="F8CAF17A"/>
    <w:lvl w:ilvl="0" w:tplc="4E8CAA9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B5832"/>
    <w:multiLevelType w:val="hybridMultilevel"/>
    <w:tmpl w:val="BE9888CC"/>
    <w:lvl w:ilvl="0" w:tplc="882EE370">
      <w:start w:val="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8FF"/>
    <w:rsid w:val="000055D1"/>
    <w:rsid w:val="00085C6A"/>
    <w:rsid w:val="000D78D7"/>
    <w:rsid w:val="001A0F5A"/>
    <w:rsid w:val="002874C5"/>
    <w:rsid w:val="002E32B5"/>
    <w:rsid w:val="00376D9B"/>
    <w:rsid w:val="003A302F"/>
    <w:rsid w:val="004648FF"/>
    <w:rsid w:val="00521369"/>
    <w:rsid w:val="006F7D61"/>
    <w:rsid w:val="00781224"/>
    <w:rsid w:val="0082174B"/>
    <w:rsid w:val="009468E7"/>
    <w:rsid w:val="00A57D64"/>
    <w:rsid w:val="00BE0CDD"/>
    <w:rsid w:val="00C77713"/>
    <w:rsid w:val="00E65A44"/>
    <w:rsid w:val="00EE6B3B"/>
    <w:rsid w:val="00F4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D1"/>
  </w:style>
  <w:style w:type="paragraph" w:styleId="Titre1">
    <w:name w:val="heading 1"/>
    <w:basedOn w:val="Normal"/>
    <w:next w:val="Normal"/>
    <w:link w:val="Titre1Car"/>
    <w:uiPriority w:val="9"/>
    <w:qFormat/>
    <w:rsid w:val="00464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4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4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4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4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4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4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4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4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4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48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48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48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48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48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48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4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4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4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48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48F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48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4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48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48FF"/>
    <w:rPr>
      <w:b/>
      <w:bCs/>
      <w:smallCaps/>
      <w:color w:val="0F4761" w:themeColor="accent1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71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F416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cob.beatrice@lapost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959F-FB1B-45C4-8F4F-94C58B23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JACOB</dc:creator>
  <cp:lastModifiedBy>Françoise Genet</cp:lastModifiedBy>
  <cp:revision>2</cp:revision>
  <dcterms:created xsi:type="dcterms:W3CDTF">2025-04-01T13:24:00Z</dcterms:created>
  <dcterms:modified xsi:type="dcterms:W3CDTF">2025-04-01T13:24:00Z</dcterms:modified>
</cp:coreProperties>
</file>